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12D9">
        <w:rPr>
          <w:b/>
          <w:bCs/>
          <w:color w:val="000000"/>
          <w:szCs w:val="24"/>
        </w:rPr>
        <w:t>Shelley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0D74EE" w:rsidP="0029083B">
            <w:pPr>
              <w:rPr>
                <w:szCs w:val="18"/>
              </w:rPr>
            </w:pP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9/12</w:t>
            </w:r>
            <w:r w:rsidR="000C12D9">
              <w:rPr>
                <w:szCs w:val="18"/>
              </w:rPr>
              <w:t>/2011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Attended a presentation on Reading 180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9/13/</w:t>
            </w:r>
            <w:r w:rsidR="000C12D9">
              <w:rPr>
                <w:szCs w:val="18"/>
              </w:rPr>
              <w:t>2011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652F93" w:rsidP="00652F93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Attended NELA</w:t>
            </w: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9/14</w:t>
            </w:r>
            <w:r w:rsidR="000C12D9">
              <w:rPr>
                <w:szCs w:val="18"/>
              </w:rPr>
              <w:t>/2011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Building level staff meeting</w:t>
            </w: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9/15</w:t>
            </w:r>
            <w:r w:rsidR="000C12D9">
              <w:rPr>
                <w:szCs w:val="18"/>
              </w:rPr>
              <w:t>/2011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Met with Mrs. </w:t>
            </w:r>
            <w:proofErr w:type="spellStart"/>
            <w:r>
              <w:rPr>
                <w:szCs w:val="18"/>
              </w:rPr>
              <w:t>Amason</w:t>
            </w:r>
            <w:proofErr w:type="spellEnd"/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Met with Dr. Overstreet</w:t>
            </w: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9/16</w:t>
            </w:r>
            <w:r w:rsidR="000C12D9">
              <w:rPr>
                <w:szCs w:val="18"/>
              </w:rPr>
              <w:t>/2011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652F9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Met with Superintendent, Dr. Sawyer</w:t>
            </w:r>
          </w:p>
        </w:tc>
      </w:tr>
    </w:tbl>
    <w:p w:rsidR="000C12D9" w:rsidRDefault="000D74EE" w:rsidP="000D74EE">
      <w:r>
        <w:t>*</w:t>
      </w:r>
      <w:r w:rsidRPr="00B7694F">
        <w:t>Reflection on this weekly log (include feedback from coach and mentor):</w:t>
      </w:r>
      <w:r w:rsidR="000C12D9">
        <w:t xml:space="preserve">  What went well?  </w:t>
      </w:r>
      <w:r w:rsidR="00652F93">
        <w:t>This week I did not get to spend much time in my district.  It was helpful to sit with Dr. Overstreet to make a plan for my PGP and teacher observations.  His feedback on relationships was very helpful.</w:t>
      </w:r>
    </w:p>
    <w:p w:rsidR="000D74EE" w:rsidRDefault="000C12D9" w:rsidP="000D74EE">
      <w:pPr>
        <w:rPr>
          <w:b/>
        </w:rPr>
      </w:pPr>
      <w:r>
        <w:t xml:space="preserve">What do I need more of?  I need to </w:t>
      </w:r>
      <w:r w:rsidR="00652F93">
        <w:t>spend more time in Hollister!  While that is impossible, I am going to try to spend more time in the classroom, especially in my home district.</w:t>
      </w:r>
    </w:p>
    <w:p w:rsidR="00E67324" w:rsidRPr="000D74EE" w:rsidRDefault="00E67324" w:rsidP="000F4A1A">
      <w:pPr>
        <w:spacing w:after="0" w:line="240" w:lineRule="auto"/>
        <w:rPr>
          <w:b/>
        </w:rPr>
      </w:pPr>
      <w:bookmarkStart w:id="1" w:name="_GoBack"/>
      <w:bookmarkEnd w:id="1"/>
    </w:p>
    <w:sectPr w:rsidR="00E67324" w:rsidRPr="000D74EE" w:rsidSect="000F4A1A">
      <w:pgSz w:w="15840" w:h="12240" w:orient="landscape"/>
      <w:pgMar w:top="1800" w:right="1440" w:bottom="1800" w:left="144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C12D9"/>
    <w:rsid w:val="000D74EE"/>
    <w:rsid w:val="000F4A1A"/>
    <w:rsid w:val="003F715F"/>
    <w:rsid w:val="004E3A46"/>
    <w:rsid w:val="00610B02"/>
    <w:rsid w:val="00652F93"/>
    <w:rsid w:val="00E67324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144</Words>
  <Characters>822</Characters>
  <Application>Microsoft Macintosh Word</Application>
  <DocSecurity>0</DocSecurity>
  <Lines>6</Lines>
  <Paragraphs>1</Paragraphs>
  <ScaleCrop>false</ScaleCrop>
  <Company>NCSU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2</cp:revision>
  <dcterms:created xsi:type="dcterms:W3CDTF">2011-09-24T10:04:00Z</dcterms:created>
  <dcterms:modified xsi:type="dcterms:W3CDTF">2011-09-24T10:04:00Z</dcterms:modified>
</cp:coreProperties>
</file>